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CD" w:rsidRDefault="000F1267">
      <w:r>
        <w:t>Questions on Pillar of Fire episode 4:</w:t>
      </w:r>
    </w:p>
    <w:p w:rsidR="000F1267" w:rsidRDefault="000F1267">
      <w:r>
        <w:t>1. What was the situation in Palestine during the years after the Peel Commission? Think about it from the prospective of Jewish settlers, Arabs and the British.</w:t>
      </w:r>
    </w:p>
    <w:p w:rsidR="000F1267" w:rsidRDefault="000F1267">
      <w:r>
        <w:t>2. What was the situation in Germany during the late 1930’s? What was the world’s response? How did this affect the Jews?</w:t>
      </w:r>
    </w:p>
    <w:p w:rsidR="000F1267" w:rsidRDefault="000F1267">
      <w:r>
        <w:t xml:space="preserve">3. </w:t>
      </w:r>
      <w:r w:rsidR="009C3991">
        <w:t>If you were a Jewish settler in Palestine who would you blame for the situation faced by the Jews and what would you do about it</w:t>
      </w:r>
      <w:bookmarkStart w:id="0" w:name="_GoBack"/>
      <w:bookmarkEnd w:id="0"/>
      <w:r w:rsidR="009C3991">
        <w:t>?</w:t>
      </w:r>
    </w:p>
    <w:sectPr w:rsidR="000F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67"/>
    <w:rsid w:val="000F1267"/>
    <w:rsid w:val="00620C89"/>
    <w:rsid w:val="009C3991"/>
    <w:rsid w:val="00F3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Tanis86@aol.com</dc:creator>
  <cp:lastModifiedBy>Tanis86@aol.com</cp:lastModifiedBy>
  <cp:revision>1</cp:revision>
  <dcterms:created xsi:type="dcterms:W3CDTF">2014-12-04T15:00:00Z</dcterms:created>
  <dcterms:modified xsi:type="dcterms:W3CDTF">2014-12-04T15:25:00Z</dcterms:modified>
</cp:coreProperties>
</file>